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F710" w14:textId="77777777" w:rsidR="007352D1" w:rsidRPr="007352D1" w:rsidRDefault="007352D1" w:rsidP="007352D1">
      <w:pPr>
        <w:pStyle w:val="abschnittabstandimtext"/>
        <w:spacing w:line="360" w:lineRule="auto"/>
        <w:rPr>
          <w:rFonts w:ascii="Arial" w:hAnsi="Arial" w:cs="Arial"/>
        </w:rPr>
      </w:pPr>
    </w:p>
    <w:p w14:paraId="4F39B8E5" w14:textId="77777777" w:rsidR="00906EFA" w:rsidRDefault="00906EFA" w:rsidP="007352D1">
      <w:pPr>
        <w:rPr>
          <w:rFonts w:ascii="Arial" w:eastAsia="Times New Roman" w:hAnsi="Arial" w:cs="Arial"/>
          <w:lang w:val="en-US"/>
        </w:rPr>
      </w:pPr>
    </w:p>
    <w:p w14:paraId="156B73B1" w14:textId="77777777" w:rsidR="00906EFA" w:rsidRDefault="00906EFA" w:rsidP="007352D1">
      <w:pPr>
        <w:rPr>
          <w:rFonts w:ascii="Arial" w:eastAsia="Times New Roman" w:hAnsi="Arial" w:cs="Arial"/>
          <w:lang w:val="en-US"/>
        </w:rPr>
      </w:pPr>
    </w:p>
    <w:p w14:paraId="4B7C9E91" w14:textId="77777777" w:rsidR="007D6F34" w:rsidRPr="007D6F34" w:rsidRDefault="007D6F34" w:rsidP="007D6F34">
      <w:pPr>
        <w:jc w:val="right"/>
        <w:rPr>
          <w:rFonts w:ascii="Arial" w:eastAsia="Times New Roman" w:hAnsi="Arial" w:cs="Arial"/>
          <w:lang w:val="en-US"/>
        </w:rPr>
      </w:pPr>
      <w:r w:rsidRPr="007D6F34">
        <w:rPr>
          <w:rFonts w:ascii="Arial" w:eastAsia="Times New Roman" w:hAnsi="Arial" w:cs="Arial"/>
          <w:lang w:val="en-US"/>
        </w:rPr>
        <w:t xml:space="preserve">Ambassade de la </w:t>
      </w:r>
      <w:proofErr w:type="spellStart"/>
      <w:r w:rsidRPr="007D6F34">
        <w:rPr>
          <w:rFonts w:ascii="Arial" w:eastAsia="Times New Roman" w:hAnsi="Arial" w:cs="Arial"/>
          <w:lang w:val="en-US"/>
        </w:rPr>
        <w:t>République</w:t>
      </w:r>
      <w:proofErr w:type="spellEnd"/>
      <w:r w:rsidRPr="007D6F3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D6F34">
        <w:rPr>
          <w:rFonts w:ascii="Arial" w:eastAsia="Times New Roman" w:hAnsi="Arial" w:cs="Arial"/>
          <w:lang w:val="en-US"/>
        </w:rPr>
        <w:t>Fédérale</w:t>
      </w:r>
      <w:proofErr w:type="spellEnd"/>
      <w:r w:rsidRPr="007D6F34">
        <w:rPr>
          <w:rFonts w:ascii="Arial" w:eastAsia="Times New Roman" w:hAnsi="Arial" w:cs="Arial"/>
          <w:lang w:val="en-US"/>
        </w:rPr>
        <w:t xml:space="preserve"> du </w:t>
      </w:r>
      <w:proofErr w:type="spellStart"/>
      <w:r w:rsidRPr="007D6F34">
        <w:rPr>
          <w:rFonts w:ascii="Arial" w:eastAsia="Times New Roman" w:hAnsi="Arial" w:cs="Arial"/>
          <w:lang w:val="en-US"/>
        </w:rPr>
        <w:t>Nigéria</w:t>
      </w:r>
      <w:proofErr w:type="spellEnd"/>
    </w:p>
    <w:p w14:paraId="06DC0D67" w14:textId="77777777" w:rsidR="007D6F34" w:rsidRPr="007D6F34" w:rsidRDefault="007D6F34" w:rsidP="007D6F34">
      <w:pPr>
        <w:jc w:val="right"/>
        <w:rPr>
          <w:rFonts w:ascii="Arial" w:eastAsia="Times New Roman" w:hAnsi="Arial" w:cs="Arial"/>
        </w:rPr>
      </w:pPr>
      <w:proofErr w:type="spellStart"/>
      <w:r w:rsidRPr="007D6F34">
        <w:rPr>
          <w:rFonts w:ascii="Arial" w:eastAsia="Times New Roman" w:hAnsi="Arial" w:cs="Arial"/>
        </w:rPr>
        <w:t>Zieglerstrasse</w:t>
      </w:r>
      <w:proofErr w:type="spellEnd"/>
      <w:r w:rsidRPr="007D6F34">
        <w:rPr>
          <w:rFonts w:ascii="Arial" w:eastAsia="Times New Roman" w:hAnsi="Arial" w:cs="Arial"/>
        </w:rPr>
        <w:t xml:space="preserve"> 45</w:t>
      </w:r>
    </w:p>
    <w:p w14:paraId="2EC634D1" w14:textId="42FACB09" w:rsidR="00C053AA" w:rsidRPr="007D6F34" w:rsidRDefault="007D6F34" w:rsidP="007D6F34">
      <w:pPr>
        <w:jc w:val="right"/>
        <w:rPr>
          <w:rFonts w:ascii="Arial" w:eastAsia="Times New Roman" w:hAnsi="Arial" w:cs="Arial"/>
          <w:lang w:val="en-DE"/>
        </w:rPr>
      </w:pPr>
      <w:r w:rsidRPr="007D6F34">
        <w:rPr>
          <w:rFonts w:ascii="Arial" w:eastAsia="Times New Roman" w:hAnsi="Arial" w:cs="Arial"/>
        </w:rPr>
        <w:t xml:space="preserve">3007 </w:t>
      </w:r>
      <w:proofErr w:type="spellStart"/>
      <w:r w:rsidRPr="007D6F34">
        <w:rPr>
          <w:rFonts w:ascii="Arial" w:eastAsia="Times New Roman" w:hAnsi="Arial" w:cs="Arial"/>
        </w:rPr>
        <w:t>Berne</w:t>
      </w:r>
      <w:proofErr w:type="spellEnd"/>
    </w:p>
    <w:p w14:paraId="5EF76A23" w14:textId="515DADA1" w:rsidR="007352D1" w:rsidRPr="0066539F" w:rsidRDefault="007D6F34" w:rsidP="00C053AA">
      <w:pPr>
        <w:pStyle w:val="abschnittabstandim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3606" w:rsidRPr="0066539F">
        <w:rPr>
          <w:rFonts w:ascii="Arial" w:hAnsi="Arial" w:cs="Arial"/>
        </w:rPr>
        <w:t>0</w:t>
      </w:r>
      <w:r w:rsidR="007352D1" w:rsidRPr="0066539F">
        <w:rPr>
          <w:rFonts w:ascii="Arial" w:hAnsi="Arial" w:cs="Arial"/>
        </w:rPr>
        <w:t>.</w:t>
      </w:r>
      <w:r w:rsidR="00483606" w:rsidRPr="0066539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7352D1" w:rsidRPr="0066539F">
        <w:rPr>
          <w:rFonts w:ascii="Arial" w:hAnsi="Arial" w:cs="Arial"/>
        </w:rPr>
        <w:t>.20</w:t>
      </w:r>
      <w:r w:rsidR="00483606" w:rsidRPr="0066539F">
        <w:rPr>
          <w:rFonts w:ascii="Arial" w:hAnsi="Arial" w:cs="Arial"/>
        </w:rPr>
        <w:t>20</w:t>
      </w:r>
    </w:p>
    <w:p w14:paraId="4F679205" w14:textId="5359AE4B" w:rsidR="00AD55E3" w:rsidRPr="0066539F" w:rsidRDefault="00AD55E3" w:rsidP="007352D1">
      <w:pPr>
        <w:pStyle w:val="abschnittabstandimtext"/>
        <w:spacing w:line="360" w:lineRule="auto"/>
        <w:rPr>
          <w:rFonts w:ascii="Arial" w:hAnsi="Arial" w:cs="Arial"/>
        </w:rPr>
      </w:pPr>
    </w:p>
    <w:p w14:paraId="32806357" w14:textId="77777777" w:rsidR="00AD55E3" w:rsidRPr="0066539F" w:rsidRDefault="00AD55E3" w:rsidP="007352D1">
      <w:pPr>
        <w:pStyle w:val="abschnittabstandimtext"/>
        <w:spacing w:line="360" w:lineRule="auto"/>
        <w:rPr>
          <w:rFonts w:ascii="Arial" w:hAnsi="Arial" w:cs="Arial"/>
        </w:rPr>
      </w:pPr>
    </w:p>
    <w:p w14:paraId="24B7AB61" w14:textId="77777777" w:rsidR="007D6F34" w:rsidRPr="00D00FB6" w:rsidRDefault="0066539F" w:rsidP="007D6F34">
      <w:pPr>
        <w:rPr>
          <w:rFonts w:ascii="Arial" w:eastAsia="Times New Roman" w:hAnsi="Arial" w:cs="Arial"/>
          <w:lang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Sehr geehrter Gouverneur</w:t>
      </w:r>
      <w:r w:rsidR="007D6F34" w:rsidRPr="00D00FB6">
        <w:rPr>
          <w:rFonts w:ascii="Arial" w:eastAsia="Times New Roman" w:hAnsi="Arial" w:cs="Arial"/>
          <w:lang w:eastAsia="en-GB"/>
        </w:rPr>
        <w:t>,</w:t>
      </w:r>
    </w:p>
    <w:p w14:paraId="243A53FB" w14:textId="1BC66259" w:rsidR="0066539F" w:rsidRPr="00D00FB6" w:rsidRDefault="0066539F" w:rsidP="007D6F34">
      <w:pPr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sehr geehrter Botschafter,</w:t>
      </w:r>
    </w:p>
    <w:p w14:paraId="760B5EA5" w14:textId="31EBC2CD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Mit grosser Sorge habe ich von der drohenden Hinrichtung des Sängers</w:t>
      </w:r>
      <w:r w:rsidRPr="00D00FB6">
        <w:rPr>
          <w:rFonts w:ascii="Arial" w:eastAsia="Times New Roman" w:hAnsi="Arial" w:cs="Arial"/>
          <w:lang w:eastAsia="en-GB"/>
        </w:rPr>
        <w:t xml:space="preserve"> </w:t>
      </w:r>
      <w:r w:rsidRPr="00D00FB6">
        <w:rPr>
          <w:rFonts w:ascii="Arial" w:eastAsia="Times New Roman" w:hAnsi="Arial" w:cs="Arial"/>
          <w:b/>
          <w:bCs/>
          <w:lang w:val="en-DE" w:eastAsia="en-GB"/>
        </w:rPr>
        <w:t>Yahaya Sharif-Aminu</w:t>
      </w:r>
      <w:r w:rsidRPr="00D00FB6">
        <w:rPr>
          <w:rFonts w:ascii="Arial" w:eastAsia="Times New Roman" w:hAnsi="Arial" w:cs="Arial"/>
          <w:lang w:val="en-DE" w:eastAsia="en-GB"/>
        </w:rPr>
        <w:t xml:space="preserve"> erfahren.</w:t>
      </w:r>
    </w:p>
    <w:p w14:paraId="2D3AE5D7" w14:textId="77777777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Der Sänger hatte im Februar 2020 ein Lied komponiert, das abwertende Kommentare gegen den Propheten Mohammed enthalten soll. Im März wurde er festgenommen.</w:t>
      </w:r>
    </w:p>
    <w:p w14:paraId="4790335C" w14:textId="77777777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In Bezug auf die Fairness des Prozesses und Basis der Anklage gegen Yahaya Sharif-Aminu bestehen ernsthafte Zweifel. Vor und während des Gerichtsverfahrens wurde ihm der Zugang zu Rechtsbeiständen verwehrt. Nachdem MenschenrechtsanwältInnen und AktivistInnen das Gericht gedrängt hatten, Yahaya Sharif-Aminu das Recht auf Rechtsbeistand zu gewähren, kamen die Behörden dieser Aufforderung nach. So konnte er Rechtsmittel gegen das Urteil einzulegen.</w:t>
      </w:r>
    </w:p>
    <w:p w14:paraId="020F2A7D" w14:textId="77777777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Ich fordere Sie auf, von der Unterzeichnung des Hinrichtungsbefehls für Yahaya Sharif-Aminu abzusehen.</w:t>
      </w:r>
    </w:p>
    <w:p w14:paraId="1ADDBDA0" w14:textId="77777777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Bitte lassen Sie Yahaya Sharif-Aminu umgehend und bedingungslos frei.</w:t>
      </w:r>
    </w:p>
    <w:p w14:paraId="47C07027" w14:textId="77777777" w:rsidR="0066539F" w:rsidRPr="00D00FB6" w:rsidRDefault="0066539F" w:rsidP="0066539F">
      <w:pPr>
        <w:spacing w:before="100" w:beforeAutospacing="1" w:after="100" w:afterAutospacing="1"/>
        <w:rPr>
          <w:rFonts w:ascii="Arial" w:eastAsia="Times New Roman" w:hAnsi="Arial" w:cs="Arial"/>
          <w:lang w:val="en-DE" w:eastAsia="en-GB"/>
        </w:rPr>
      </w:pPr>
      <w:r w:rsidRPr="00D00FB6">
        <w:rPr>
          <w:rFonts w:ascii="Arial" w:eastAsia="Times New Roman" w:hAnsi="Arial" w:cs="Arial"/>
          <w:lang w:val="en-DE" w:eastAsia="en-GB"/>
        </w:rPr>
        <w:t>Hochachtungsvoll</w:t>
      </w:r>
    </w:p>
    <w:p w14:paraId="73DE7CF1" w14:textId="0B772A2C" w:rsidR="008450AD" w:rsidRPr="00D00FB6" w:rsidRDefault="008450AD" w:rsidP="00483606">
      <w:pPr>
        <w:pStyle w:val="abschnittabstandimtext"/>
        <w:rPr>
          <w:rFonts w:ascii="Arial" w:hAnsi="Arial" w:cs="Arial"/>
          <w:sz w:val="22"/>
          <w:szCs w:val="22"/>
          <w:lang w:val="en-US"/>
        </w:rPr>
      </w:pPr>
    </w:p>
    <w:p w14:paraId="75998C55" w14:textId="77777777" w:rsidR="0066539F" w:rsidRPr="00D00FB6" w:rsidRDefault="0066539F" w:rsidP="00483606">
      <w:pPr>
        <w:pStyle w:val="abschnittabstandimtext"/>
        <w:rPr>
          <w:rFonts w:ascii="Arial" w:hAnsi="Arial" w:cs="Arial"/>
          <w:sz w:val="22"/>
          <w:szCs w:val="22"/>
        </w:rPr>
      </w:pPr>
    </w:p>
    <w:sectPr w:rsidR="0066539F" w:rsidRPr="00D00FB6" w:rsidSect="00FB3B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D1"/>
    <w:rsid w:val="00483606"/>
    <w:rsid w:val="004B77B2"/>
    <w:rsid w:val="005F514B"/>
    <w:rsid w:val="006476A5"/>
    <w:rsid w:val="0066539F"/>
    <w:rsid w:val="006E386C"/>
    <w:rsid w:val="007352D1"/>
    <w:rsid w:val="007D6F34"/>
    <w:rsid w:val="008450AD"/>
    <w:rsid w:val="00906EFA"/>
    <w:rsid w:val="00AD55E3"/>
    <w:rsid w:val="00B5455A"/>
    <w:rsid w:val="00B745A1"/>
    <w:rsid w:val="00C053AA"/>
    <w:rsid w:val="00D00FB6"/>
    <w:rsid w:val="00D85843"/>
    <w:rsid w:val="00D948DD"/>
    <w:rsid w:val="00F26A9D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756"/>
  <w15:chartTrackingRefBased/>
  <w15:docId w15:val="{EDF39646-7A7C-6344-9C6C-022DF9C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chnittabstandimtext">
    <w:name w:val="abschnittabstandimtext"/>
    <w:basedOn w:val="Normal"/>
    <w:rsid w:val="00735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Buch</dc:creator>
  <cp:keywords/>
  <dc:description/>
  <cp:lastModifiedBy>Thorsten Buch</cp:lastModifiedBy>
  <cp:revision>5</cp:revision>
  <cp:lastPrinted>2019-07-25T16:03:00Z</cp:lastPrinted>
  <dcterms:created xsi:type="dcterms:W3CDTF">2020-09-20T20:31:00Z</dcterms:created>
  <dcterms:modified xsi:type="dcterms:W3CDTF">2020-09-20T20:43:00Z</dcterms:modified>
</cp:coreProperties>
</file>